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53E4BC" w14:textId="77777777" w:rsidR="00E05326" w:rsidRPr="00E05326" w:rsidRDefault="00E05326" w:rsidP="00E05326">
      <w:r w:rsidRPr="00E05326">
        <w:rPr>
          <w:b/>
          <w:bCs/>
        </w:rPr>
        <w:t xml:space="preserve">Welcome to My Ecommerce project for La </w:t>
      </w:r>
      <w:proofErr w:type="spellStart"/>
      <w:r w:rsidRPr="00E05326">
        <w:rPr>
          <w:b/>
          <w:bCs/>
        </w:rPr>
        <w:t>lupita</w:t>
      </w:r>
      <w:proofErr w:type="spellEnd"/>
      <w:r w:rsidRPr="00E05326">
        <w:rPr>
          <w:b/>
          <w:bCs/>
        </w:rPr>
        <w:t xml:space="preserve"> market. It is </w:t>
      </w:r>
      <w:proofErr w:type="gramStart"/>
      <w:r w:rsidRPr="00E05326">
        <w:rPr>
          <w:b/>
          <w:bCs/>
        </w:rPr>
        <w:t>build</w:t>
      </w:r>
      <w:proofErr w:type="gramEnd"/>
      <w:r w:rsidRPr="00E05326">
        <w:rPr>
          <w:b/>
          <w:bCs/>
        </w:rPr>
        <w:t xml:space="preserve"> using Angular 16, Spring Boot 3, Spring Security 6, Angular Material UI</w:t>
      </w:r>
      <w:proofErr w:type="gramStart"/>
      <w:r w:rsidRPr="00E05326">
        <w:rPr>
          <w:b/>
          <w:bCs/>
        </w:rPr>
        <w:t>, MySQL</w:t>
      </w:r>
      <w:proofErr w:type="gramEnd"/>
      <w:r w:rsidRPr="00E05326">
        <w:rPr>
          <w:b/>
          <w:bCs/>
        </w:rPr>
        <w:t xml:space="preserve"> database along with Stripe for payment integration.</w:t>
      </w:r>
    </w:p>
    <w:p w14:paraId="300DF3BB" w14:textId="77777777" w:rsidR="00E05326" w:rsidRDefault="00E05326" w:rsidP="00E05326">
      <w:r w:rsidRPr="00E05326">
        <w:rPr>
          <w:b/>
          <w:bCs/>
        </w:rPr>
        <w:t>Admin Module:</w:t>
      </w:r>
      <w:r w:rsidRPr="00E05326">
        <w:t> Admin can securely log in, generate tokens, and access authenticated APIs, using JWT-based authentication and authorization system.</w:t>
      </w:r>
    </w:p>
    <w:p w14:paraId="00FFCD05" w14:textId="789ABF1A" w:rsidR="00E05326" w:rsidRDefault="00E05326" w:rsidP="00E05326">
      <w:r w:rsidRPr="00E05326">
        <w:drawing>
          <wp:inline distT="0" distB="0" distL="0" distR="0" wp14:anchorId="63A233BE" wp14:editId="101929E7">
            <wp:extent cx="6597891" cy="3064213"/>
            <wp:effectExtent l="0" t="0" r="0" b="3175"/>
            <wp:docPr id="15262494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4942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22145" cy="307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7353" w14:textId="7536F7FA" w:rsidR="00E05326" w:rsidRPr="00E05326" w:rsidRDefault="00E05326" w:rsidP="00E05326">
      <w:r w:rsidRPr="00E05326">
        <w:drawing>
          <wp:inline distT="0" distB="0" distL="0" distR="0" wp14:anchorId="58D43AF0" wp14:editId="3C070CEA">
            <wp:extent cx="5943600" cy="3073400"/>
            <wp:effectExtent l="0" t="0" r="0" b="0"/>
            <wp:docPr id="1453868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6877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0B47" w14:textId="5D8703FB" w:rsidR="00E05326" w:rsidRPr="00E05326" w:rsidRDefault="00E05326" w:rsidP="00E05326">
      <w:r w:rsidRPr="00E05326">
        <w:lastRenderedPageBreak/>
        <w:t>Admin can create and update new categories for the products</w:t>
      </w:r>
      <w:r w:rsidRPr="00E05326">
        <w:rPr>
          <w:noProof/>
        </w:rPr>
        <w:t xml:space="preserve"> </w:t>
      </w:r>
      <w:r w:rsidRPr="00E05326">
        <w:drawing>
          <wp:inline distT="0" distB="0" distL="0" distR="0" wp14:anchorId="400F6AA8" wp14:editId="2755F0A5">
            <wp:extent cx="5943600" cy="2965450"/>
            <wp:effectExtent l="0" t="0" r="0" b="6350"/>
            <wp:docPr id="6047980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9801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F7D1" w14:textId="77777777" w:rsidR="00E05326" w:rsidRDefault="00E05326" w:rsidP="00E05326">
      <w:r w:rsidRPr="00E05326">
        <w:t xml:space="preserve">Admin can create, update and delete products. </w:t>
      </w:r>
    </w:p>
    <w:p w14:paraId="56D2753F" w14:textId="4A5A96E8" w:rsidR="00E05326" w:rsidRDefault="00E05326" w:rsidP="00E05326">
      <w:r w:rsidRPr="00E05326">
        <w:drawing>
          <wp:inline distT="0" distB="0" distL="0" distR="0" wp14:anchorId="105C1993" wp14:editId="13047206">
            <wp:extent cx="5943600" cy="2567940"/>
            <wp:effectExtent l="0" t="0" r="0" b="3810"/>
            <wp:docPr id="740381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8105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16CB" w14:textId="24E3BFD7" w:rsidR="00E05326" w:rsidRDefault="00E05326" w:rsidP="00E05326">
      <w:r w:rsidRPr="00E05326">
        <w:lastRenderedPageBreak/>
        <w:drawing>
          <wp:inline distT="0" distB="0" distL="0" distR="0" wp14:anchorId="50436954" wp14:editId="6597BBF0">
            <wp:extent cx="5943600" cy="3260725"/>
            <wp:effectExtent l="0" t="0" r="0" b="0"/>
            <wp:docPr id="11943842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8423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5DF6" w14:textId="3696074B" w:rsidR="00E05326" w:rsidRDefault="00E05326" w:rsidP="00E05326">
      <w:r w:rsidRPr="00E05326">
        <w:drawing>
          <wp:inline distT="0" distB="0" distL="0" distR="0" wp14:anchorId="34A2AB01" wp14:editId="677A0ED9">
            <wp:extent cx="5943600" cy="3029585"/>
            <wp:effectExtent l="0" t="0" r="0" b="0"/>
            <wp:docPr id="2237502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75028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5FF8" w14:textId="412F63C5" w:rsidR="00E05326" w:rsidRDefault="00E05326" w:rsidP="00E05326">
      <w:r w:rsidRPr="00E05326">
        <w:lastRenderedPageBreak/>
        <w:drawing>
          <wp:inline distT="0" distB="0" distL="0" distR="0" wp14:anchorId="5213531C" wp14:editId="0261F19C">
            <wp:extent cx="5943600" cy="3249930"/>
            <wp:effectExtent l="0" t="0" r="0" b="7620"/>
            <wp:docPr id="7512445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4459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5CBA" w14:textId="77777777" w:rsidR="00E05326" w:rsidRDefault="00E05326" w:rsidP="00E05326"/>
    <w:p w14:paraId="5C109A43" w14:textId="77777777" w:rsidR="00E05326" w:rsidRDefault="00E05326" w:rsidP="00E05326">
      <w:r w:rsidRPr="00E05326">
        <w:t>Admin can view all orders and change the order status to delivered/shipped</w:t>
      </w:r>
      <w:r>
        <w:t>.</w:t>
      </w:r>
    </w:p>
    <w:p w14:paraId="5A595B10" w14:textId="76C45B88" w:rsidR="00E05326" w:rsidRDefault="00E05326" w:rsidP="00E05326">
      <w:r w:rsidRPr="00E05326">
        <w:drawing>
          <wp:inline distT="0" distB="0" distL="0" distR="0" wp14:anchorId="65F8696A" wp14:editId="6E3EFB8E">
            <wp:extent cx="5943600" cy="3084830"/>
            <wp:effectExtent l="0" t="0" r="0" b="1270"/>
            <wp:docPr id="16376117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1173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326">
        <w:t xml:space="preserve"> analytics page will provide insights into placed, shipped, and in-progress orders. Additionally, view sales data for the current and previous months.</w:t>
      </w:r>
    </w:p>
    <w:p w14:paraId="60C2B6F0" w14:textId="050F6BB5" w:rsidR="00E05326" w:rsidRPr="00E05326" w:rsidRDefault="00E05326" w:rsidP="00E05326">
      <w:r w:rsidRPr="00E05326">
        <w:lastRenderedPageBreak/>
        <w:drawing>
          <wp:inline distT="0" distB="0" distL="0" distR="0" wp14:anchorId="3BA3AA70" wp14:editId="1BD84FF2">
            <wp:extent cx="5943600" cy="2755900"/>
            <wp:effectExtent l="0" t="0" r="0" b="6350"/>
            <wp:docPr id="12670722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7228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5E76" w14:textId="6FEDC598" w:rsidR="00E05326" w:rsidRPr="00E05326" w:rsidRDefault="00E05326" w:rsidP="00E05326">
      <w:r w:rsidRPr="00E05326">
        <w:t xml:space="preserve">Admin can create </w:t>
      </w:r>
      <w:r>
        <w:t>a</w:t>
      </w:r>
      <w:r w:rsidRPr="00E05326">
        <w:t>nd view coupons along with Frequently asked questions.</w:t>
      </w:r>
    </w:p>
    <w:p w14:paraId="75FC7243" w14:textId="3067EB94" w:rsidR="00A60879" w:rsidRDefault="00EF3778">
      <w:r w:rsidRPr="00EF3778">
        <w:drawing>
          <wp:inline distT="0" distB="0" distL="0" distR="0" wp14:anchorId="1DC55885" wp14:editId="66C1E058">
            <wp:extent cx="5943600" cy="2344420"/>
            <wp:effectExtent l="0" t="0" r="0" b="0"/>
            <wp:docPr id="17693331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3312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51EA" w14:textId="19FDCFC6" w:rsidR="00EF3778" w:rsidRDefault="00EF3778">
      <w:r w:rsidRPr="00EF3778">
        <w:drawing>
          <wp:inline distT="0" distB="0" distL="0" distR="0" wp14:anchorId="39189E65" wp14:editId="6989A046">
            <wp:extent cx="5943600" cy="2212975"/>
            <wp:effectExtent l="0" t="0" r="0" b="0"/>
            <wp:docPr id="18449759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7594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A62E" w14:textId="15494E57" w:rsidR="00EF3778" w:rsidRDefault="00EF3778">
      <w:r w:rsidRPr="00EF3778">
        <w:lastRenderedPageBreak/>
        <w:drawing>
          <wp:inline distT="0" distB="0" distL="0" distR="0" wp14:anchorId="384F157B" wp14:editId="738DFA3C">
            <wp:extent cx="5943600" cy="2372995"/>
            <wp:effectExtent l="0" t="0" r="0" b="8255"/>
            <wp:docPr id="17704982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9826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DC7B" w14:textId="77777777" w:rsidR="00E05326" w:rsidRDefault="00E05326" w:rsidP="00E05326">
      <w:r w:rsidRPr="00E05326">
        <w:rPr>
          <w:b/>
          <w:bCs/>
        </w:rPr>
        <w:t>Customer Module:</w:t>
      </w:r>
      <w:r w:rsidRPr="00E05326">
        <w:t> Customers can securely log in, generate tokens, and access authenticated APIs through JWT-based authentication and authorization system.</w:t>
      </w:r>
    </w:p>
    <w:p w14:paraId="60CC4993" w14:textId="55CD5BB6" w:rsidR="00E05326" w:rsidRPr="00E05326" w:rsidRDefault="00EF3778" w:rsidP="00E05326">
      <w:r w:rsidRPr="00EF3778">
        <w:drawing>
          <wp:inline distT="0" distB="0" distL="0" distR="0" wp14:anchorId="4244382C" wp14:editId="509D3D51">
            <wp:extent cx="5943600" cy="2960370"/>
            <wp:effectExtent l="0" t="0" r="0" b="0"/>
            <wp:docPr id="9807071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0715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8604" w14:textId="77777777" w:rsidR="00E05326" w:rsidRDefault="00E05326" w:rsidP="00E05326">
      <w:r w:rsidRPr="00E05326">
        <w:t xml:space="preserve">All the products added by admin are visible in customer dashboard and they can see product details along with the customer rating and </w:t>
      </w:r>
      <w:proofErr w:type="gramStart"/>
      <w:r w:rsidRPr="00E05326">
        <w:t>Frequently</w:t>
      </w:r>
      <w:proofErr w:type="gramEnd"/>
      <w:r w:rsidRPr="00E05326">
        <w:t xml:space="preserve"> asked questions for those products.</w:t>
      </w:r>
    </w:p>
    <w:p w14:paraId="0F9C84CE" w14:textId="68E3248F" w:rsidR="00EF3778" w:rsidRDefault="00EF3778" w:rsidP="00E05326">
      <w:r w:rsidRPr="00EF3778">
        <w:lastRenderedPageBreak/>
        <w:drawing>
          <wp:inline distT="0" distB="0" distL="0" distR="0" wp14:anchorId="6CFE660D" wp14:editId="0B381BB5">
            <wp:extent cx="5943600" cy="3223895"/>
            <wp:effectExtent l="0" t="0" r="0" b="0"/>
            <wp:docPr id="304192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921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EBD4" w14:textId="0D7981C7" w:rsidR="00EF3778" w:rsidRPr="00E05326" w:rsidRDefault="00EF3778" w:rsidP="00E05326">
      <w:r w:rsidRPr="00EF3778">
        <w:drawing>
          <wp:inline distT="0" distB="0" distL="0" distR="0" wp14:anchorId="097464DF" wp14:editId="6B11A1AD">
            <wp:extent cx="5943600" cy="2584450"/>
            <wp:effectExtent l="0" t="0" r="0" b="6350"/>
            <wp:docPr id="21015945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9451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F35C" w14:textId="77777777" w:rsidR="00E05326" w:rsidRDefault="00E05326" w:rsidP="00E05326">
      <w:r w:rsidRPr="00E05326">
        <w:t>Customer can click add the products to cart and they can increase the quantity of the product in cart as well.</w:t>
      </w:r>
    </w:p>
    <w:p w14:paraId="72858CEF" w14:textId="07DFF53B" w:rsidR="00EF3778" w:rsidRPr="00E05326" w:rsidRDefault="00EF3778" w:rsidP="00E05326">
      <w:r w:rsidRPr="00EF3778">
        <w:lastRenderedPageBreak/>
        <w:drawing>
          <wp:inline distT="0" distB="0" distL="0" distR="0" wp14:anchorId="35CF9593" wp14:editId="76E53611">
            <wp:extent cx="5943600" cy="2378710"/>
            <wp:effectExtent l="0" t="0" r="0" b="2540"/>
            <wp:docPr id="2517253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2538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FB31" w14:textId="77777777" w:rsidR="00E05326" w:rsidRDefault="00E05326" w:rsidP="00E05326">
      <w:proofErr w:type="gramStart"/>
      <w:r w:rsidRPr="00E05326">
        <w:t>Customer</w:t>
      </w:r>
      <w:proofErr w:type="gramEnd"/>
      <w:r w:rsidRPr="00E05326">
        <w:t xml:space="preserve"> can apply </w:t>
      </w:r>
      <w:proofErr w:type="gramStart"/>
      <w:r w:rsidRPr="00E05326">
        <w:t>discount's</w:t>
      </w:r>
      <w:proofErr w:type="gramEnd"/>
      <w:r w:rsidRPr="00E05326">
        <w:t xml:space="preserve"> if they have any </w:t>
      </w:r>
      <w:proofErr w:type="gramStart"/>
      <w:r w:rsidRPr="00E05326">
        <w:t>coupon</w:t>
      </w:r>
      <w:proofErr w:type="gramEnd"/>
      <w:r w:rsidRPr="00E05326">
        <w:t xml:space="preserve"> and they can place </w:t>
      </w:r>
      <w:proofErr w:type="gramStart"/>
      <w:r w:rsidRPr="00E05326">
        <w:t>order</w:t>
      </w:r>
      <w:proofErr w:type="gramEnd"/>
      <w:r w:rsidRPr="00E05326">
        <w:t xml:space="preserve">. Once the order is placed, it will </w:t>
      </w:r>
      <w:proofErr w:type="gramStart"/>
      <w:r w:rsidRPr="00E05326">
        <w:t>take</w:t>
      </w:r>
      <w:proofErr w:type="gramEnd"/>
      <w:r w:rsidRPr="00E05326">
        <w:t xml:space="preserve"> to the stripe payment page and if payment is successful, it will take us to payment successful </w:t>
      </w:r>
      <w:proofErr w:type="gramStart"/>
      <w:r w:rsidRPr="00E05326">
        <w:t>page</w:t>
      </w:r>
      <w:proofErr w:type="gramEnd"/>
      <w:r w:rsidRPr="00E05326">
        <w:t xml:space="preserve"> and you can view order details there.</w:t>
      </w:r>
    </w:p>
    <w:p w14:paraId="1CD44C2D" w14:textId="4DD428C9" w:rsidR="00EF3778" w:rsidRDefault="00EF3778" w:rsidP="00E05326">
      <w:r w:rsidRPr="00EF3778">
        <w:drawing>
          <wp:inline distT="0" distB="0" distL="0" distR="0" wp14:anchorId="5F2D8AD3" wp14:editId="2AA9926C">
            <wp:extent cx="5943600" cy="2644140"/>
            <wp:effectExtent l="0" t="0" r="0" b="3810"/>
            <wp:docPr id="3524790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7909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F81D" w14:textId="105199B8" w:rsidR="00EF3778" w:rsidRDefault="00EF3778" w:rsidP="00E05326">
      <w:r w:rsidRPr="00EF3778">
        <w:lastRenderedPageBreak/>
        <w:drawing>
          <wp:inline distT="0" distB="0" distL="0" distR="0" wp14:anchorId="2582EF1A" wp14:editId="5ECD3C2E">
            <wp:extent cx="5943600" cy="2529840"/>
            <wp:effectExtent l="0" t="0" r="0" b="3810"/>
            <wp:docPr id="17899889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8890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B168" w14:textId="1DE8B83B" w:rsidR="00EF3778" w:rsidRDefault="00EF3778" w:rsidP="00E05326">
      <w:r w:rsidRPr="00EF3778">
        <w:drawing>
          <wp:inline distT="0" distB="0" distL="0" distR="0" wp14:anchorId="03F0683C" wp14:editId="10784BF8">
            <wp:extent cx="5943600" cy="2486660"/>
            <wp:effectExtent l="0" t="0" r="0" b="8890"/>
            <wp:docPr id="13727618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6188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9BC5" w14:textId="6B2BA79B" w:rsidR="002822A1" w:rsidRPr="00E05326" w:rsidRDefault="002822A1" w:rsidP="00E05326">
      <w:r w:rsidRPr="002822A1">
        <w:drawing>
          <wp:inline distT="0" distB="0" distL="0" distR="0" wp14:anchorId="04C9D900" wp14:editId="07FD008B">
            <wp:extent cx="5943600" cy="1541780"/>
            <wp:effectExtent l="0" t="0" r="0" b="1270"/>
            <wp:docPr id="824539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3937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80DB" w14:textId="77777777" w:rsidR="00E05326" w:rsidRDefault="00E05326" w:rsidP="00E05326">
      <w:proofErr w:type="gramStart"/>
      <w:r w:rsidRPr="00E05326">
        <w:t>Customer</w:t>
      </w:r>
      <w:proofErr w:type="gramEnd"/>
      <w:r w:rsidRPr="00E05326">
        <w:t xml:space="preserve"> can share the review for the products and can upload </w:t>
      </w:r>
      <w:proofErr w:type="gramStart"/>
      <w:r w:rsidRPr="00E05326">
        <w:t>image</w:t>
      </w:r>
      <w:proofErr w:type="gramEnd"/>
      <w:r w:rsidRPr="00E05326">
        <w:t xml:space="preserve"> of the bought product on review as well.</w:t>
      </w:r>
    </w:p>
    <w:p w14:paraId="021FE9D4" w14:textId="47A7815D" w:rsidR="002822A1" w:rsidRPr="00E05326" w:rsidRDefault="002822A1" w:rsidP="00E05326">
      <w:r w:rsidRPr="002822A1">
        <w:lastRenderedPageBreak/>
        <w:drawing>
          <wp:inline distT="0" distB="0" distL="0" distR="0" wp14:anchorId="1282C510" wp14:editId="0B4EEFF8">
            <wp:extent cx="5943600" cy="1372235"/>
            <wp:effectExtent l="0" t="0" r="0" b="0"/>
            <wp:docPr id="14574525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5254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22A1">
        <w:rPr>
          <w:noProof/>
        </w:rPr>
        <w:t xml:space="preserve"> </w:t>
      </w:r>
      <w:r w:rsidRPr="002822A1">
        <w:drawing>
          <wp:inline distT="0" distB="0" distL="0" distR="0" wp14:anchorId="53914F74" wp14:editId="3F8DC226">
            <wp:extent cx="5943600" cy="2388235"/>
            <wp:effectExtent l="0" t="0" r="0" b="0"/>
            <wp:docPr id="19883135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1358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4DB8" w14:textId="77777777" w:rsidR="00E05326" w:rsidRDefault="00E05326" w:rsidP="00E05326">
      <w:r w:rsidRPr="00E05326">
        <w:t xml:space="preserve">There is </w:t>
      </w:r>
      <w:proofErr w:type="gramStart"/>
      <w:r w:rsidRPr="00E05326">
        <w:t>favorite</w:t>
      </w:r>
      <w:proofErr w:type="gramEnd"/>
      <w:r w:rsidRPr="00E05326">
        <w:t xml:space="preserve"> tab where </w:t>
      </w:r>
      <w:proofErr w:type="gramStart"/>
      <w:r w:rsidRPr="00E05326">
        <w:t>customer</w:t>
      </w:r>
      <w:proofErr w:type="gramEnd"/>
      <w:r w:rsidRPr="00E05326">
        <w:t xml:space="preserve"> can add </w:t>
      </w:r>
      <w:proofErr w:type="gramStart"/>
      <w:r w:rsidRPr="00E05326">
        <w:t>the products</w:t>
      </w:r>
      <w:proofErr w:type="gramEnd"/>
      <w:r w:rsidRPr="00E05326">
        <w:t xml:space="preserve"> to </w:t>
      </w:r>
      <w:proofErr w:type="gramStart"/>
      <w:r w:rsidRPr="00E05326">
        <w:t>favorite</w:t>
      </w:r>
      <w:proofErr w:type="gramEnd"/>
      <w:r w:rsidRPr="00E05326">
        <w:t>.</w:t>
      </w:r>
    </w:p>
    <w:p w14:paraId="7D8FC22C" w14:textId="2276361D" w:rsidR="002822A1" w:rsidRPr="00E05326" w:rsidRDefault="002822A1" w:rsidP="00E05326">
      <w:r w:rsidRPr="002822A1">
        <w:drawing>
          <wp:inline distT="0" distB="0" distL="0" distR="0" wp14:anchorId="2C06B819" wp14:editId="7D682F93">
            <wp:extent cx="5943600" cy="1532255"/>
            <wp:effectExtent l="0" t="0" r="0" b="0"/>
            <wp:docPr id="70068073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80737" name="Picture 1" descr="A computer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3E92" w14:textId="77777777" w:rsidR="00E05326" w:rsidRDefault="00E05326" w:rsidP="00E05326">
      <w:proofErr w:type="gramStart"/>
      <w:r w:rsidRPr="00E05326">
        <w:t>Customer</w:t>
      </w:r>
      <w:proofErr w:type="gramEnd"/>
      <w:r w:rsidRPr="00E05326">
        <w:t xml:space="preserve"> can update their profile details and upload their image as well.</w:t>
      </w:r>
    </w:p>
    <w:p w14:paraId="19F205D8" w14:textId="58AE65B3" w:rsidR="002822A1" w:rsidRPr="00E05326" w:rsidRDefault="002822A1" w:rsidP="00E05326">
      <w:r w:rsidRPr="002822A1">
        <w:lastRenderedPageBreak/>
        <w:drawing>
          <wp:inline distT="0" distB="0" distL="0" distR="0" wp14:anchorId="35806536" wp14:editId="7BE8220F">
            <wp:extent cx="5943600" cy="2394585"/>
            <wp:effectExtent l="0" t="0" r="0" b="5715"/>
            <wp:docPr id="16323561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5614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3FC1" w14:textId="77777777" w:rsidR="00E05326" w:rsidRPr="00E05326" w:rsidRDefault="00E05326" w:rsidP="00E05326">
      <w:r w:rsidRPr="00E05326">
        <w:t>They can track their order by using tracking ID.</w:t>
      </w:r>
    </w:p>
    <w:p w14:paraId="09642707" w14:textId="4BDFC563" w:rsidR="00E05326" w:rsidRDefault="002822A1">
      <w:r w:rsidRPr="002822A1">
        <w:drawing>
          <wp:inline distT="0" distB="0" distL="0" distR="0" wp14:anchorId="62A43557" wp14:editId="0623E4BC">
            <wp:extent cx="5943600" cy="1757680"/>
            <wp:effectExtent l="0" t="0" r="0" b="0"/>
            <wp:docPr id="549343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4336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53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5326"/>
    <w:rsid w:val="002822A1"/>
    <w:rsid w:val="004E08E1"/>
    <w:rsid w:val="006707E8"/>
    <w:rsid w:val="006F704C"/>
    <w:rsid w:val="00A170E1"/>
    <w:rsid w:val="00A60879"/>
    <w:rsid w:val="00A70149"/>
    <w:rsid w:val="00D438AF"/>
    <w:rsid w:val="00E05326"/>
    <w:rsid w:val="00EB48E3"/>
    <w:rsid w:val="00EF3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A83B8A"/>
  <w15:chartTrackingRefBased/>
  <w15:docId w15:val="{28D829F8-1A01-4B1B-9D5F-B5F5818A04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053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053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053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053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053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053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053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053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053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053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053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053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0532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0532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053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053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053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053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053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053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053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053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053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053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053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0532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053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0532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0532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698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8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CAA75B661582746B9917409E8C7E7B0" ma:contentTypeVersion="9" ma:contentTypeDescription="Create a new document." ma:contentTypeScope="" ma:versionID="7b9c970ac0d934071c66601c566e8a23">
  <xsd:schema xmlns:xsd="http://www.w3.org/2001/XMLSchema" xmlns:xs="http://www.w3.org/2001/XMLSchema" xmlns:p="http://schemas.microsoft.com/office/2006/metadata/properties" xmlns:ns3="5070c90a-6f80-4f38-8148-59ec63561c04" xmlns:ns4="97db9242-6cf2-4012-b4e6-9fe0f3267fac" targetNamespace="http://schemas.microsoft.com/office/2006/metadata/properties" ma:root="true" ma:fieldsID="e1615bd823118fce57d478ea4a2095a4" ns3:_="" ns4:_="">
    <xsd:import namespace="5070c90a-6f80-4f38-8148-59ec63561c04"/>
    <xsd:import namespace="97db9242-6cf2-4012-b4e6-9fe0f3267fac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70c90a-6f80-4f38-8148-59ec63561c04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db9242-6cf2-4012-b4e6-9fe0f3267fac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1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5070c90a-6f80-4f38-8148-59ec63561c04" xsi:nil="true"/>
  </documentManagement>
</p:properties>
</file>

<file path=customXml/itemProps1.xml><?xml version="1.0" encoding="utf-8"?>
<ds:datastoreItem xmlns:ds="http://schemas.openxmlformats.org/officeDocument/2006/customXml" ds:itemID="{6DB8B592-2D07-4778-83FC-5416B14D972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070c90a-6f80-4f38-8148-59ec63561c04"/>
    <ds:schemaRef ds:uri="97db9242-6cf2-4012-b4e6-9fe0f3267fa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42802D6-077D-4C91-8F8A-39CCC514FD7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05A78D0-56AA-4D7F-AC2B-4DF218621760}">
  <ds:schemaRefs>
    <ds:schemaRef ds:uri="http://schemas.microsoft.com/office/2006/metadata/properties"/>
    <ds:schemaRef ds:uri="http://schemas.microsoft.com/office/2006/documentManagement/types"/>
    <ds:schemaRef ds:uri="http://purl.org/dc/dcmitype/"/>
    <ds:schemaRef ds:uri="5070c90a-6f80-4f38-8148-59ec63561c04"/>
    <ds:schemaRef ds:uri="http://purl.org/dc/terms/"/>
    <ds:schemaRef ds:uri="http://schemas.microsoft.com/office/infopath/2007/PartnerControls"/>
    <ds:schemaRef ds:uri="http://www.w3.org/XML/1998/namespace"/>
    <ds:schemaRef ds:uri="http://purl.org/dc/elements/1.1/"/>
    <ds:schemaRef ds:uri="http://schemas.openxmlformats.org/package/2006/metadata/core-properties"/>
    <ds:schemaRef ds:uri="97db9242-6cf2-4012-b4e6-9fe0f3267fa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269</Words>
  <Characters>1537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Sankar Acharya</dc:creator>
  <cp:keywords/>
  <dc:description/>
  <cp:lastModifiedBy>Sankar Acharya</cp:lastModifiedBy>
  <cp:revision>2</cp:revision>
  <dcterms:created xsi:type="dcterms:W3CDTF">2025-04-24T23:14:00Z</dcterms:created>
  <dcterms:modified xsi:type="dcterms:W3CDTF">2025-04-24T23:14:00Z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0x010100FCAA75B661582746B9917409E8C7E7B0</vt:lpwstr>
  </property>
</Properties>
</file>